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EB2E7" w14:textId="77777777" w:rsidR="00167F76" w:rsidRDefault="00167F76"/>
    <w:p w14:paraId="44F23B15" w14:textId="77777777" w:rsidR="00167F76" w:rsidRDefault="00167F76" w:rsidP="00167F76"/>
    <w:p w14:paraId="122664E4" w14:textId="136ECC34" w:rsidR="00F76672" w:rsidRPr="00836182" w:rsidRDefault="00F76672" w:rsidP="00F76672">
      <w:pPr>
        <w:rPr>
          <w:rFonts w:eastAsiaTheme="minorHAns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                                                                              Додаток 3</w:t>
      </w:r>
    </w:p>
    <w:p w14:paraId="65F9457C" w14:textId="77777777" w:rsidR="00F76672" w:rsidRDefault="00F76672" w:rsidP="00F7667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 рішення Димерської селищної ради </w:t>
      </w:r>
    </w:p>
    <w:p w14:paraId="26EB8AE7" w14:textId="4AF52EAA" w:rsidR="00F76672" w:rsidRDefault="00F76672" w:rsidP="00F76672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№</w:t>
      </w:r>
      <w:r w:rsidR="00836182">
        <w:rPr>
          <w:bCs/>
          <w:sz w:val="28"/>
          <w:szCs w:val="28"/>
        </w:rPr>
        <w:t>1454</w:t>
      </w:r>
      <w:bookmarkStart w:id="0" w:name="_GoBack"/>
      <w:bookmarkEnd w:id="0"/>
      <w:r>
        <w:rPr>
          <w:bCs/>
          <w:sz w:val="28"/>
          <w:szCs w:val="28"/>
        </w:rPr>
        <w:t>-32-</w:t>
      </w:r>
      <w:r>
        <w:rPr>
          <w:bCs/>
          <w:sz w:val="28"/>
          <w:szCs w:val="28"/>
          <w:lang w:val="en-US"/>
        </w:rPr>
        <w:t>VIII</w:t>
      </w:r>
      <w:r>
        <w:rPr>
          <w:bCs/>
          <w:sz w:val="28"/>
          <w:szCs w:val="28"/>
        </w:rPr>
        <w:t xml:space="preserve"> від 22.09.2023 року</w:t>
      </w:r>
    </w:p>
    <w:p w14:paraId="627F9701" w14:textId="77777777" w:rsidR="009408BF" w:rsidRPr="00E20EEA" w:rsidRDefault="009408BF" w:rsidP="009408BF"/>
    <w:p w14:paraId="53D0DB5A" w14:textId="77777777" w:rsidR="009408BF" w:rsidRDefault="009408BF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0E7BEB4F" w14:textId="77777777" w:rsidR="00167F76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75D5E">
        <w:rPr>
          <w:b/>
          <w:color w:val="000000"/>
          <w:sz w:val="28"/>
          <w:szCs w:val="28"/>
        </w:rPr>
        <w:t>МЕРЕЖА</w:t>
      </w:r>
    </w:p>
    <w:p w14:paraId="42FEE07C" w14:textId="77777777" w:rsidR="00167F76" w:rsidRPr="00F75D5E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F75D5E"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</w:rPr>
        <w:t>к</w:t>
      </w:r>
      <w:r w:rsidRPr="00F75D5E">
        <w:rPr>
          <w:b/>
          <w:sz w:val="28"/>
        </w:rPr>
        <w:t xml:space="preserve">омунального закладу </w:t>
      </w:r>
      <w:r>
        <w:rPr>
          <w:b/>
          <w:sz w:val="28"/>
        </w:rPr>
        <w:t>позашкільної освіти «КРАЇНА МРІЙ</w:t>
      </w:r>
      <w:r w:rsidRPr="00F75D5E">
        <w:rPr>
          <w:b/>
          <w:sz w:val="28"/>
        </w:rPr>
        <w:t xml:space="preserve">» </w:t>
      </w:r>
    </w:p>
    <w:p w14:paraId="46F6C405" w14:textId="77777777" w:rsidR="00167F76" w:rsidRPr="00A92087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Димерської </w:t>
      </w:r>
      <w:r w:rsidRPr="00F75D5E">
        <w:rPr>
          <w:b/>
          <w:sz w:val="28"/>
        </w:rPr>
        <w:t xml:space="preserve"> селищної ради </w:t>
      </w:r>
      <w:r w:rsidR="00A92087">
        <w:rPr>
          <w:b/>
          <w:sz w:val="28"/>
          <w:lang w:val="ru-RU"/>
        </w:rPr>
        <w:t xml:space="preserve">станом на </w:t>
      </w:r>
    </w:p>
    <w:p w14:paraId="03CADEE5" w14:textId="77777777" w:rsidR="00167F76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F75D5E">
        <w:rPr>
          <w:b/>
          <w:sz w:val="28"/>
        </w:rPr>
        <w:t>на 20</w:t>
      </w:r>
      <w:r w:rsidR="005E1BFA">
        <w:rPr>
          <w:b/>
          <w:sz w:val="28"/>
        </w:rPr>
        <w:t>23</w:t>
      </w:r>
      <w:r w:rsidRPr="00F75D5E">
        <w:rPr>
          <w:b/>
          <w:sz w:val="28"/>
        </w:rPr>
        <w:t>/202</w:t>
      </w:r>
      <w:r w:rsidR="005E1BFA">
        <w:rPr>
          <w:b/>
          <w:sz w:val="28"/>
        </w:rPr>
        <w:t>4</w:t>
      </w:r>
      <w:r w:rsidRPr="00F75D5E">
        <w:rPr>
          <w:b/>
          <w:sz w:val="28"/>
        </w:rPr>
        <w:t xml:space="preserve"> навчальний рік</w:t>
      </w:r>
    </w:p>
    <w:p w14:paraId="18D599F6" w14:textId="77777777" w:rsidR="00167F76" w:rsidRPr="00F75D5E" w:rsidRDefault="00167F76" w:rsidP="00167F7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2E2837" w:rsidRPr="009408BF" w14:paraId="4B33D604" w14:textId="77777777" w:rsidTr="00630AD2">
        <w:tc>
          <w:tcPr>
            <w:tcW w:w="3369" w:type="dxa"/>
          </w:tcPr>
          <w:p w14:paraId="558030A2" w14:textId="77777777" w:rsidR="002E2837" w:rsidRPr="002E2837" w:rsidRDefault="002E2837" w:rsidP="00630AD2">
            <w:pPr>
              <w:rPr>
                <w:b/>
                <w:sz w:val="28"/>
                <w:szCs w:val="28"/>
              </w:rPr>
            </w:pPr>
            <w:r w:rsidRPr="002E2837">
              <w:rPr>
                <w:b/>
                <w:sz w:val="28"/>
                <w:szCs w:val="28"/>
              </w:rPr>
              <w:t>Напрям роботи</w:t>
            </w:r>
          </w:p>
        </w:tc>
        <w:tc>
          <w:tcPr>
            <w:tcW w:w="3011" w:type="dxa"/>
          </w:tcPr>
          <w:p w14:paraId="31D68E85" w14:textId="77777777" w:rsidR="002E2837" w:rsidRPr="002E2837" w:rsidRDefault="002E2837" w:rsidP="00630AD2">
            <w:pPr>
              <w:rPr>
                <w:b/>
                <w:sz w:val="28"/>
                <w:szCs w:val="28"/>
              </w:rPr>
            </w:pPr>
            <w:r w:rsidRPr="002E2837">
              <w:rPr>
                <w:b/>
                <w:sz w:val="28"/>
                <w:szCs w:val="28"/>
              </w:rPr>
              <w:t>Кількість гуртків</w:t>
            </w:r>
          </w:p>
        </w:tc>
        <w:tc>
          <w:tcPr>
            <w:tcW w:w="3191" w:type="dxa"/>
          </w:tcPr>
          <w:p w14:paraId="0F264BBA" w14:textId="77777777" w:rsidR="002E2837" w:rsidRPr="002E2837" w:rsidRDefault="002E2837" w:rsidP="00630AD2">
            <w:pPr>
              <w:rPr>
                <w:b/>
                <w:sz w:val="28"/>
                <w:szCs w:val="28"/>
              </w:rPr>
            </w:pPr>
            <w:r w:rsidRPr="002E2837">
              <w:rPr>
                <w:b/>
                <w:sz w:val="28"/>
                <w:szCs w:val="28"/>
              </w:rPr>
              <w:t>Кількість вихованців</w:t>
            </w:r>
          </w:p>
        </w:tc>
      </w:tr>
      <w:tr w:rsidR="002E2837" w:rsidRPr="009408BF" w14:paraId="25F23521" w14:textId="77777777" w:rsidTr="00630AD2">
        <w:tc>
          <w:tcPr>
            <w:tcW w:w="3369" w:type="dxa"/>
          </w:tcPr>
          <w:p w14:paraId="1EA6412E" w14:textId="77777777" w:rsidR="002E2837" w:rsidRPr="009408BF" w:rsidRDefault="002E2837" w:rsidP="00630AD2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Художньо-естетичний</w:t>
            </w:r>
          </w:p>
        </w:tc>
        <w:tc>
          <w:tcPr>
            <w:tcW w:w="3011" w:type="dxa"/>
          </w:tcPr>
          <w:p w14:paraId="6B1F4080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191" w:type="dxa"/>
          </w:tcPr>
          <w:p w14:paraId="28FA5095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</w:t>
            </w:r>
          </w:p>
        </w:tc>
      </w:tr>
      <w:tr w:rsidR="002E2837" w:rsidRPr="009408BF" w14:paraId="7EE4689F" w14:textId="77777777" w:rsidTr="00630AD2">
        <w:tc>
          <w:tcPr>
            <w:tcW w:w="3369" w:type="dxa"/>
          </w:tcPr>
          <w:p w14:paraId="57ECF406" w14:textId="77777777" w:rsidR="002E2837" w:rsidRPr="009408BF" w:rsidRDefault="002E2837" w:rsidP="00630AD2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Фізкультурно-оздоровчий</w:t>
            </w:r>
          </w:p>
        </w:tc>
        <w:tc>
          <w:tcPr>
            <w:tcW w:w="3011" w:type="dxa"/>
          </w:tcPr>
          <w:p w14:paraId="385A7D7F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028D3986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2E2837" w:rsidRPr="009408BF" w14:paraId="34CA7793" w14:textId="77777777" w:rsidTr="00630AD2">
        <w:tc>
          <w:tcPr>
            <w:tcW w:w="3369" w:type="dxa"/>
          </w:tcPr>
          <w:p w14:paraId="1B8E9CA5" w14:textId="77777777" w:rsidR="002E2837" w:rsidRPr="009408BF" w:rsidRDefault="002E2837" w:rsidP="00630AD2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Військово-патріотичний</w:t>
            </w:r>
          </w:p>
        </w:tc>
        <w:tc>
          <w:tcPr>
            <w:tcW w:w="3011" w:type="dxa"/>
          </w:tcPr>
          <w:p w14:paraId="491C1A51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562A6DFD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2E2837" w:rsidRPr="009408BF" w14:paraId="61C8758C" w14:textId="77777777" w:rsidTr="00630AD2">
        <w:tc>
          <w:tcPr>
            <w:tcW w:w="3369" w:type="dxa"/>
          </w:tcPr>
          <w:p w14:paraId="565A151F" w14:textId="77777777" w:rsidR="002E2837" w:rsidRPr="009408BF" w:rsidRDefault="002E2837" w:rsidP="00630AD2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Гуманітарний</w:t>
            </w:r>
          </w:p>
        </w:tc>
        <w:tc>
          <w:tcPr>
            <w:tcW w:w="3011" w:type="dxa"/>
          </w:tcPr>
          <w:p w14:paraId="58E9347B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058F33F2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279CB" w:rsidRPr="009408BF" w14:paraId="703A74CB" w14:textId="77777777" w:rsidTr="00630AD2">
        <w:tc>
          <w:tcPr>
            <w:tcW w:w="3369" w:type="dxa"/>
          </w:tcPr>
          <w:p w14:paraId="62526342" w14:textId="77777777" w:rsidR="001279CB" w:rsidRPr="009408BF" w:rsidRDefault="001279CB" w:rsidP="00630A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Дослідницько-експериментальний</w:t>
            </w:r>
          </w:p>
        </w:tc>
        <w:tc>
          <w:tcPr>
            <w:tcW w:w="3011" w:type="dxa"/>
          </w:tcPr>
          <w:p w14:paraId="0DB6CE4B" w14:textId="77777777" w:rsidR="001279CB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14:paraId="3914DBA1" w14:textId="77777777" w:rsidR="001279CB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E2837" w:rsidRPr="009408BF" w14:paraId="69B8B52B" w14:textId="77777777" w:rsidTr="00630AD2">
        <w:tc>
          <w:tcPr>
            <w:tcW w:w="3369" w:type="dxa"/>
          </w:tcPr>
          <w:p w14:paraId="0D9F90A0" w14:textId="77777777" w:rsidR="002E2837" w:rsidRPr="009408BF" w:rsidRDefault="002E2837" w:rsidP="00630AD2">
            <w:pPr>
              <w:rPr>
                <w:sz w:val="28"/>
                <w:szCs w:val="28"/>
              </w:rPr>
            </w:pPr>
            <w:r w:rsidRPr="009408BF">
              <w:rPr>
                <w:sz w:val="28"/>
                <w:szCs w:val="28"/>
              </w:rPr>
              <w:t>Науково-технічний</w:t>
            </w:r>
          </w:p>
        </w:tc>
        <w:tc>
          <w:tcPr>
            <w:tcW w:w="3011" w:type="dxa"/>
          </w:tcPr>
          <w:p w14:paraId="3D7C0DC9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5B29B2AE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2E2837" w:rsidRPr="009408BF" w14:paraId="3D82ED85" w14:textId="77777777" w:rsidTr="00630AD2">
        <w:tc>
          <w:tcPr>
            <w:tcW w:w="3369" w:type="dxa"/>
          </w:tcPr>
          <w:p w14:paraId="6E0B2B67" w14:textId="77777777" w:rsidR="002E2837" w:rsidRPr="009408BF" w:rsidRDefault="002E2837" w:rsidP="00630AD2">
            <w:pPr>
              <w:rPr>
                <w:sz w:val="28"/>
                <w:szCs w:val="28"/>
              </w:rPr>
            </w:pPr>
            <w:proofErr w:type="spellStart"/>
            <w:r w:rsidRPr="009408BF">
              <w:rPr>
                <w:sz w:val="28"/>
                <w:szCs w:val="28"/>
              </w:rPr>
              <w:t>Туристсько</w:t>
            </w:r>
            <w:proofErr w:type="spellEnd"/>
            <w:r w:rsidRPr="009408BF">
              <w:rPr>
                <w:sz w:val="28"/>
                <w:szCs w:val="28"/>
              </w:rPr>
              <w:t>-краєзнавчий</w:t>
            </w:r>
          </w:p>
        </w:tc>
        <w:tc>
          <w:tcPr>
            <w:tcW w:w="3011" w:type="dxa"/>
          </w:tcPr>
          <w:p w14:paraId="3D8D0721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66574870" w14:textId="77777777" w:rsidR="002E2837" w:rsidRPr="009408BF" w:rsidRDefault="00BB622B" w:rsidP="00630A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2E2837" w:rsidRPr="009408BF" w14:paraId="4B60D93C" w14:textId="77777777" w:rsidTr="00630AD2">
        <w:tc>
          <w:tcPr>
            <w:tcW w:w="3369" w:type="dxa"/>
          </w:tcPr>
          <w:p w14:paraId="62DED251" w14:textId="77777777" w:rsidR="002E2837" w:rsidRPr="009408BF" w:rsidRDefault="002E2837" w:rsidP="00630AD2">
            <w:pPr>
              <w:rPr>
                <w:b/>
                <w:sz w:val="28"/>
                <w:szCs w:val="28"/>
              </w:rPr>
            </w:pPr>
            <w:r w:rsidRPr="009408BF"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3011" w:type="dxa"/>
          </w:tcPr>
          <w:p w14:paraId="193766D0" w14:textId="77777777" w:rsidR="002E2837" w:rsidRPr="009408BF" w:rsidRDefault="00BB622B" w:rsidP="00630A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3191" w:type="dxa"/>
          </w:tcPr>
          <w:p w14:paraId="7D6FF6ED" w14:textId="77777777" w:rsidR="002E2837" w:rsidRPr="009408BF" w:rsidRDefault="00BB622B" w:rsidP="00630A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591</w:t>
            </w:r>
          </w:p>
        </w:tc>
      </w:tr>
    </w:tbl>
    <w:p w14:paraId="05EF9CDC" w14:textId="77777777" w:rsidR="00F76672" w:rsidRDefault="00F76672" w:rsidP="009408BF">
      <w:pPr>
        <w:tabs>
          <w:tab w:val="left" w:pos="8225"/>
        </w:tabs>
        <w:rPr>
          <w:sz w:val="28"/>
          <w:szCs w:val="28"/>
        </w:rPr>
      </w:pPr>
    </w:p>
    <w:p w14:paraId="371C084F" w14:textId="77777777" w:rsidR="00F76672" w:rsidRDefault="00F76672" w:rsidP="00F76672">
      <w:pPr>
        <w:jc w:val="both"/>
        <w:rPr>
          <w:sz w:val="28"/>
          <w:szCs w:val="28"/>
        </w:rPr>
      </w:pPr>
    </w:p>
    <w:p w14:paraId="10E052C7" w14:textId="56A5F104" w:rsidR="00F76672" w:rsidRDefault="00F76672" w:rsidP="00F766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ради                                                   Людмила ІВАНОВА</w:t>
      </w:r>
    </w:p>
    <w:p w14:paraId="5D7AA571" w14:textId="5461518E" w:rsidR="00E07C31" w:rsidRPr="009408BF" w:rsidRDefault="009408BF" w:rsidP="009408BF">
      <w:pPr>
        <w:tabs>
          <w:tab w:val="left" w:pos="8225"/>
        </w:tabs>
        <w:rPr>
          <w:sz w:val="28"/>
          <w:szCs w:val="28"/>
        </w:rPr>
      </w:pPr>
      <w:r w:rsidRPr="009408BF">
        <w:rPr>
          <w:sz w:val="28"/>
          <w:szCs w:val="28"/>
        </w:rPr>
        <w:tab/>
      </w:r>
    </w:p>
    <w:sectPr w:rsidR="00E07C31" w:rsidRPr="009408BF" w:rsidSect="00F766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F76"/>
    <w:rsid w:val="001279CB"/>
    <w:rsid w:val="00167F76"/>
    <w:rsid w:val="002E2837"/>
    <w:rsid w:val="0031515A"/>
    <w:rsid w:val="00557C8E"/>
    <w:rsid w:val="005E1BFA"/>
    <w:rsid w:val="0064112D"/>
    <w:rsid w:val="006963B9"/>
    <w:rsid w:val="007C1221"/>
    <w:rsid w:val="00836182"/>
    <w:rsid w:val="009408BF"/>
    <w:rsid w:val="00A92087"/>
    <w:rsid w:val="00BB622B"/>
    <w:rsid w:val="00F76672"/>
    <w:rsid w:val="00FC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BA59"/>
  <w15:docId w15:val="{B8FE5690-E9D3-4FB5-94BB-7C12D2348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67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6</cp:revision>
  <cp:lastPrinted>2023-09-25T08:08:00Z</cp:lastPrinted>
  <dcterms:created xsi:type="dcterms:W3CDTF">2023-09-18T08:27:00Z</dcterms:created>
  <dcterms:modified xsi:type="dcterms:W3CDTF">2023-09-25T08:08:00Z</dcterms:modified>
</cp:coreProperties>
</file>